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A852" w14:textId="5419CBC6" w:rsidR="005929D8" w:rsidRDefault="00BF5A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600A" wp14:editId="133CE579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582025" cy="621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06BD1" w14:textId="77777777" w:rsidR="00BF5A95" w:rsidRPr="00BF5A95" w:rsidRDefault="00BF5A95" w:rsidP="00BF5A95">
                            <w:pPr>
                              <w:spacing w:after="0" w:line="240" w:lineRule="auto"/>
                              <w:rPr>
                                <w:rFonts w:cstheme="minorHAnsi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F5A95">
                              <w:rPr>
                                <w:rFonts w:cstheme="minorHAnsi"/>
                                <w:sz w:val="36"/>
                                <w:szCs w:val="36"/>
                                <w:lang w:val="el-GR"/>
                              </w:rPr>
                              <w:t>Εργασίες στις δυνάμεις</w:t>
                            </w:r>
                          </w:p>
                          <w:p w14:paraId="01E53075" w14:textId="77777777" w:rsidR="00BF5A95" w:rsidRPr="00BF5A95" w:rsidRDefault="00BF5A95" w:rsidP="00BF5A95">
                            <w:pPr>
                              <w:spacing w:after="0" w:line="240" w:lineRule="auto"/>
                              <w:rPr>
                                <w:rFonts w:cstheme="minorHAnsi"/>
                                <w:sz w:val="36"/>
                                <w:szCs w:val="36"/>
                                <w:lang w:val="el-GR"/>
                              </w:rPr>
                            </w:pPr>
                          </w:p>
                          <w:p w14:paraId="5080B1D3" w14:textId="77777777" w:rsidR="00BF5A95" w:rsidRPr="00BF5A95" w:rsidRDefault="00BF5A95" w:rsidP="00BF5A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val="el-GR" w:eastAsia="el-GR"/>
                              </w:rPr>
                              <w:t>Να βρεθούν, σύμφωνα με το παράδειγμα, τα πιο κάτω:</w:t>
                            </w:r>
                          </w:p>
                          <w:p w14:paraId="7432C3C4" w14:textId="10EF8634" w:rsidR="00BF5A95" w:rsidRPr="00BF5A95" w:rsidRDefault="004230D0" w:rsidP="00BF5A95">
                            <w:pPr>
                              <w:spacing w:after="0" w:line="360" w:lineRule="auto"/>
                              <w:ind w:left="720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eastAsia="Times New Roman" w:cstheme="minorHAnsi"/>
                                <w:position w:val="-6"/>
                                <w:sz w:val="36"/>
                                <w:szCs w:val="36"/>
                                <w:lang w:val="el-GR" w:eastAsia="el-GR"/>
                              </w:rPr>
                              <w:object w:dxaOrig="2460" w:dyaOrig="315" w14:anchorId="01DC09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99.5pt;height:25.5pt" fillcolor="window">
                                  <v:imagedata r:id="rId7" o:title=""/>
                                </v:shape>
                                <o:OLEObject Type="Embed" ProgID="Equation.3" ShapeID="_x0000_i1025" DrawAspect="Content" ObjectID="_1647014953" r:id="rId8"/>
                              </w:object>
                            </w:r>
                          </w:p>
                          <w:p w14:paraId="5A8D3E6C" w14:textId="651D7E15" w:rsidR="00BF5A95" w:rsidRPr="004230D0" w:rsidRDefault="00BF5A95" w:rsidP="00BF5A95">
                            <w:pPr>
                              <w:spacing w:after="0" w:line="360" w:lineRule="auto"/>
                              <w:ind w:left="720"/>
                              <w:rPr>
                                <w:rFonts w:cstheme="minorHAnsi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F5A9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10</w:t>
                            </w:r>
                            <w:r w:rsidRPr="00BF5A95">
                              <w:rPr>
                                <w:rFonts w:cstheme="minorHAnsi"/>
                                <w:sz w:val="36"/>
                                <w:szCs w:val="36"/>
                                <w:vertAlign w:val="superscript"/>
                              </w:rPr>
                              <w:t>4</w:t>
                            </w:r>
                            <w:r w:rsidRPr="00BF5A9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14:paraId="77A097C3" w14:textId="02B3F1A7" w:rsidR="00BF5A95" w:rsidRPr="00BF5A95" w:rsidRDefault="004230D0" w:rsidP="00BF5A95">
                            <w:pPr>
                              <w:spacing w:after="0" w:line="360" w:lineRule="auto"/>
                              <w:ind w:left="720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eastAsia="Times New Roman" w:cstheme="minorHAnsi"/>
                                <w:position w:val="-4"/>
                                <w:sz w:val="36"/>
                                <w:szCs w:val="36"/>
                                <w:lang w:val="el-GR" w:eastAsia="el-GR"/>
                              </w:rPr>
                              <w:object w:dxaOrig="600" w:dyaOrig="300" w14:anchorId="71650B53">
                                <v:shape id="_x0000_i1026" type="#_x0000_t75" style="width:40.5pt;height:20.25pt" fillcolor="window">
                                  <v:imagedata r:id="rId9" o:title=""/>
                                </v:shape>
                                <o:OLEObject Type="Embed" ProgID="Equation.3" ShapeID="_x0000_i1026" DrawAspect="Content" ObjectID="_1647014954" r:id="rId10"/>
                              </w:object>
                            </w:r>
                          </w:p>
                          <w:p w14:paraId="66EB0E92" w14:textId="5AABF030" w:rsidR="00BF5A95" w:rsidRPr="00BF5A95" w:rsidRDefault="004230D0" w:rsidP="00BF5A95">
                            <w:pPr>
                              <w:spacing w:after="0" w:line="360" w:lineRule="auto"/>
                              <w:ind w:left="720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eastAsia="Times New Roman" w:cstheme="minorHAnsi"/>
                                <w:position w:val="-4"/>
                                <w:sz w:val="36"/>
                                <w:szCs w:val="36"/>
                                <w:lang w:val="el-GR" w:eastAsia="el-GR"/>
                              </w:rPr>
                              <w:object w:dxaOrig="465" w:dyaOrig="300" w14:anchorId="4C706637">
                                <v:shape id="_x0000_i1027" type="#_x0000_t75" style="width:37.5pt;height:24pt" fillcolor="window">
                                  <v:imagedata r:id="rId11" o:title=""/>
                                </v:shape>
                                <o:OLEObject Type="Embed" ProgID="Equation.3" ShapeID="_x0000_i1027" DrawAspect="Content" ObjectID="_1647014955" r:id="rId12"/>
                              </w:object>
                            </w:r>
                          </w:p>
                          <w:p w14:paraId="629AE542" w14:textId="204CF522" w:rsidR="00BF5A95" w:rsidRPr="00BF5A95" w:rsidRDefault="004230D0" w:rsidP="00BF5A95">
                            <w:pPr>
                              <w:spacing w:after="0" w:line="360" w:lineRule="auto"/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 w:rsidRPr="00BF5A95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555" w:dyaOrig="315" w14:anchorId="0F0E2E84">
                                <v:shape id="_x0000_i1028" type="#_x0000_t75" style="width:42pt;height:24pt" fillcolor="window">
                                  <v:imagedata r:id="rId13" o:title=""/>
                                </v:shape>
                                <o:OLEObject Type="Embed" ProgID="Equation.3" ShapeID="_x0000_i1028" DrawAspect="Content" ObjectID="_1647014956" r:id="rId14"/>
                              </w:object>
                            </w:r>
                          </w:p>
                          <w:p w14:paraId="6B59F63B" w14:textId="77777777" w:rsidR="00BF5A95" w:rsidRPr="00BF5A95" w:rsidRDefault="00BF5A95" w:rsidP="00BF5A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BF5A95">
                              <w:rPr>
                                <w:sz w:val="36"/>
                                <w:szCs w:val="36"/>
                                <w:lang w:val="el-GR"/>
                              </w:rPr>
                              <w:t>Να βάλεις σε κύκλο τις ορθές απαντήσεις:</w:t>
                            </w:r>
                          </w:p>
                          <w:p w14:paraId="75482CCB" w14:textId="6303ED64" w:rsidR="00BF5A95" w:rsidRPr="00BF5A95" w:rsidRDefault="00BF5A95" w:rsidP="00BF5A95">
                            <w:pPr>
                              <w:ind w:left="720"/>
                              <w:rPr>
                                <w:sz w:val="36"/>
                                <w:szCs w:val="36"/>
                              </w:rPr>
                            </w:pPr>
                            <w:r w:rsidRPr="00BF5A95">
                              <w:rPr>
                                <w:sz w:val="36"/>
                                <w:szCs w:val="36"/>
                              </w:rPr>
                              <w:t xml:space="preserve">α) </w:t>
                            </w:r>
                            <w:r w:rsidR="004230D0" w:rsidRPr="00BF5A95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645" w:dyaOrig="315" w14:anchorId="2E1B2BF6">
                                <v:shape id="_x0000_i1029" type="#_x0000_t75" style="width:45.75pt;height:22.5pt" fillcolor="window">
                                  <v:imagedata r:id="rId15" o:title=""/>
                                </v:shape>
                                <o:OLEObject Type="Embed" ProgID="Equation.3" ShapeID="_x0000_i1029" DrawAspect="Content" ObjectID="_1647014957" r:id="rId16"/>
                              </w:object>
                            </w:r>
                            <w:r w:rsidRPr="00BF5A95">
                              <w:rPr>
                                <w:sz w:val="36"/>
                                <w:szCs w:val="36"/>
                              </w:rPr>
                              <w:tab/>
                              <w:t xml:space="preserve">β) </w:t>
                            </w:r>
                            <w:r w:rsidR="004230D0" w:rsidRPr="00BF5A95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395" w:dyaOrig="360" w14:anchorId="63724412">
                                <v:shape id="_x0000_i1030" type="#_x0000_t75" style="width:87pt;height:22.5pt" fillcolor="window">
                                  <v:imagedata r:id="rId17" o:title=""/>
                                </v:shape>
                                <o:OLEObject Type="Embed" ProgID="Equation.3" ShapeID="_x0000_i1030" DrawAspect="Content" ObjectID="_1647014958" r:id="rId18"/>
                              </w:object>
                            </w:r>
                            <w:r w:rsidRPr="00BF5A95">
                              <w:rPr>
                                <w:sz w:val="36"/>
                                <w:szCs w:val="36"/>
                              </w:rPr>
                              <w:tab/>
                              <w:t xml:space="preserve">γ) </w:t>
                            </w:r>
                            <w:r w:rsidR="004230D0" w:rsidRPr="00BF5A95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675" w:dyaOrig="315" w14:anchorId="31AA6039">
                                <v:shape id="_x0000_i1031" type="#_x0000_t75" style="width:45pt;height:21pt" fillcolor="window">
                                  <v:imagedata r:id="rId19" o:title=""/>
                                </v:shape>
                                <o:OLEObject Type="Embed" ProgID="Equation.3" ShapeID="_x0000_i1031" DrawAspect="Content" ObjectID="_1647014959" r:id="rId20"/>
                              </w:object>
                            </w:r>
                            <w:r w:rsidRPr="00BF5A95">
                              <w:rPr>
                                <w:sz w:val="36"/>
                                <w:szCs w:val="36"/>
                              </w:rPr>
                              <w:tab/>
                              <w:t xml:space="preserve">δ) </w:t>
                            </w:r>
                            <w:r w:rsidR="004230D0" w:rsidRPr="00BF5A95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765" w:dyaOrig="315" w14:anchorId="703A43F2">
                                <v:shape id="_x0000_i1032" type="#_x0000_t75" style="width:56.25pt;height:23.25pt" fillcolor="window">
                                  <v:imagedata r:id="rId21" o:title=""/>
                                </v:shape>
                                <o:OLEObject Type="Embed" ProgID="Equation.3" ShapeID="_x0000_i1032" DrawAspect="Content" ObjectID="_1647014960" r:id="rId22"/>
                              </w:object>
                            </w:r>
                          </w:p>
                          <w:p w14:paraId="6CEB4F38" w14:textId="77777777" w:rsidR="00BF5A95" w:rsidRPr="00BF5A95" w:rsidRDefault="00BF5A95" w:rsidP="00BF5A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  <w:t xml:space="preserve">Να κάνεις τις πράξεις: </w:t>
                            </w:r>
                          </w:p>
                          <w:p w14:paraId="1A4B11B4" w14:textId="0DC86D5F" w:rsidR="00BF5A95" w:rsidRPr="00BF5A95" w:rsidRDefault="00BF5A95" w:rsidP="00BF5A9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  <w:t xml:space="preserve">  α) </w:t>
                            </w:r>
                            <w:r w:rsidR="004230D0" w:rsidRPr="00BF5A95">
                              <w:rPr>
                                <w:position w:val="-6"/>
                                <w:sz w:val="36"/>
                                <w:szCs w:val="36"/>
                                <w:lang w:val="el-GR" w:eastAsia="el-GR"/>
                              </w:rPr>
                              <w:object w:dxaOrig="960" w:dyaOrig="315" w14:anchorId="064D8192">
                                <v:shape id="_x0000_i1033" type="#_x0000_t75" style="width:66pt;height:21.75pt" fillcolor="window">
                                  <v:imagedata r:id="rId23" o:title=""/>
                                </v:shape>
                                <o:OLEObject Type="Embed" ProgID="Equation.3" ShapeID="_x0000_i1033" DrawAspect="Content" ObjectID="_1647014961" r:id="rId24"/>
                              </w:object>
                            </w:r>
                            <w:r w:rsidRPr="00BF5A95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CF2F1B1" w14:textId="77777777" w:rsidR="00BF5A95" w:rsidRPr="00BF5A95" w:rsidRDefault="00BF5A95" w:rsidP="00BF5A9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</w:pPr>
                            <w:r w:rsidRPr="00BF5A95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l-GR" w:eastAsia="el-GR"/>
                              </w:rPr>
                              <w:t xml:space="preserve">  β)  10 ⁴  + 3 ⁵ =</w:t>
                            </w:r>
                          </w:p>
                          <w:p w14:paraId="1F2F0232" w14:textId="77777777" w:rsidR="00BF5A95" w:rsidRPr="007A7B27" w:rsidRDefault="00BF5A95" w:rsidP="00BF5A95">
                            <w:pPr>
                              <w:pStyle w:val="ListParagraph"/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69740B68" w14:textId="77777777" w:rsidR="00BF5A95" w:rsidRPr="007A7B27" w:rsidRDefault="00BF5A95" w:rsidP="00BF5A95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</w:p>
                          <w:p w14:paraId="23E68D6B" w14:textId="77777777" w:rsidR="00BF5A95" w:rsidRPr="007A7B27" w:rsidRDefault="00BF5A95" w:rsidP="00BF5A9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60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5pt;width:675.75pt;height:4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" fillcolor="window" strokeweight=".5pt">
                <v:textbox>
                  <w:txbxContent>
                    <w:p w14:paraId="66706BD1" w14:textId="77777777" w:rsidR="00BF5A95" w:rsidRPr="00BF5A95" w:rsidRDefault="00BF5A95" w:rsidP="00BF5A95">
                      <w:pPr>
                        <w:spacing w:after="0" w:line="240" w:lineRule="auto"/>
                        <w:rPr>
                          <w:rFonts w:cstheme="minorHAnsi"/>
                          <w:sz w:val="36"/>
                          <w:szCs w:val="36"/>
                          <w:lang w:val="el-GR"/>
                        </w:rPr>
                      </w:pPr>
                      <w:r w:rsidRPr="00BF5A95">
                        <w:rPr>
                          <w:rFonts w:cstheme="minorHAnsi"/>
                          <w:sz w:val="36"/>
                          <w:szCs w:val="36"/>
                          <w:lang w:val="el-GR"/>
                        </w:rPr>
                        <w:t>Εργασίες στις δυνάμεις</w:t>
                      </w:r>
                    </w:p>
                    <w:p w14:paraId="01E53075" w14:textId="77777777" w:rsidR="00BF5A95" w:rsidRPr="00BF5A95" w:rsidRDefault="00BF5A95" w:rsidP="00BF5A95">
                      <w:pPr>
                        <w:spacing w:after="0" w:line="240" w:lineRule="auto"/>
                        <w:rPr>
                          <w:rFonts w:cstheme="minorHAnsi"/>
                          <w:sz w:val="36"/>
                          <w:szCs w:val="36"/>
                          <w:lang w:val="el-GR"/>
                        </w:rPr>
                      </w:pPr>
                    </w:p>
                    <w:p w14:paraId="5080B1D3" w14:textId="77777777" w:rsidR="00BF5A95" w:rsidRPr="00BF5A95" w:rsidRDefault="00BF5A95" w:rsidP="00BF5A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eastAsia="Times New Roman" w:cstheme="minorHAnsi"/>
                          <w:sz w:val="36"/>
                          <w:szCs w:val="36"/>
                          <w:lang w:val="el-GR" w:eastAsia="el-GR"/>
                        </w:rPr>
                        <w:t>Να βρεθούν, σύμφωνα με το παράδειγμα, τα πιο κάτω:</w:t>
                      </w:r>
                    </w:p>
                    <w:p w14:paraId="7432C3C4" w14:textId="10EF8634" w:rsidR="00BF5A95" w:rsidRPr="00BF5A95" w:rsidRDefault="004230D0" w:rsidP="00BF5A95">
                      <w:pPr>
                        <w:spacing w:after="0" w:line="360" w:lineRule="auto"/>
                        <w:ind w:left="720"/>
                        <w:rPr>
                          <w:rFonts w:eastAsia="Times New Roman" w:cstheme="minorHAnsi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eastAsia="Times New Roman" w:cstheme="minorHAnsi"/>
                          <w:position w:val="-6"/>
                          <w:sz w:val="36"/>
                          <w:szCs w:val="36"/>
                          <w:lang w:val="el-GR" w:eastAsia="el-GR"/>
                        </w:rPr>
                        <w:object w:dxaOrig="2460" w:dyaOrig="315" w14:anchorId="01DC097F">
                          <v:shape id="_x0000_i1025" type="#_x0000_t75" style="width:199.5pt;height:25.5pt" fillcolor="window">
                            <v:imagedata r:id="rId7" o:title=""/>
                          </v:shape>
                          <o:OLEObject Type="Embed" ProgID="Equation.3" ShapeID="_x0000_i1025" DrawAspect="Content" ObjectID="_1647014953" r:id="rId25"/>
                        </w:object>
                      </w:r>
                    </w:p>
                    <w:p w14:paraId="5A8D3E6C" w14:textId="651D7E15" w:rsidR="00BF5A95" w:rsidRPr="004230D0" w:rsidRDefault="00BF5A95" w:rsidP="00BF5A95">
                      <w:pPr>
                        <w:spacing w:after="0" w:line="360" w:lineRule="auto"/>
                        <w:ind w:left="720"/>
                        <w:rPr>
                          <w:rFonts w:cstheme="minorHAnsi"/>
                          <w:sz w:val="36"/>
                          <w:szCs w:val="36"/>
                          <w:lang w:val="el-GR"/>
                        </w:rPr>
                      </w:pPr>
                      <w:r w:rsidRPr="00BF5A95">
                        <w:rPr>
                          <w:rFonts w:cstheme="minorHAnsi"/>
                          <w:sz w:val="36"/>
                          <w:szCs w:val="36"/>
                        </w:rPr>
                        <w:t>10</w:t>
                      </w:r>
                      <w:r w:rsidRPr="00BF5A95">
                        <w:rPr>
                          <w:rFonts w:cstheme="minorHAnsi"/>
                          <w:sz w:val="36"/>
                          <w:szCs w:val="36"/>
                          <w:vertAlign w:val="superscript"/>
                        </w:rPr>
                        <w:t>4</w:t>
                      </w:r>
                      <w:r w:rsidRPr="00BF5A95">
                        <w:rPr>
                          <w:rFonts w:cstheme="minorHAnsi"/>
                          <w:sz w:val="36"/>
                          <w:szCs w:val="36"/>
                        </w:rPr>
                        <w:t>=</w:t>
                      </w:r>
                    </w:p>
                    <w:p w14:paraId="77A097C3" w14:textId="02B3F1A7" w:rsidR="00BF5A95" w:rsidRPr="00BF5A95" w:rsidRDefault="004230D0" w:rsidP="00BF5A95">
                      <w:pPr>
                        <w:spacing w:after="0" w:line="360" w:lineRule="auto"/>
                        <w:ind w:left="720"/>
                        <w:rPr>
                          <w:rFonts w:eastAsia="Times New Roman" w:cstheme="minorHAnsi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eastAsia="Times New Roman" w:cstheme="minorHAnsi"/>
                          <w:position w:val="-4"/>
                          <w:sz w:val="36"/>
                          <w:szCs w:val="36"/>
                          <w:lang w:val="el-GR" w:eastAsia="el-GR"/>
                        </w:rPr>
                        <w:object w:dxaOrig="600" w:dyaOrig="300" w14:anchorId="71650B53">
                          <v:shape id="_x0000_i1026" type="#_x0000_t75" style="width:40.5pt;height:20.25pt" fillcolor="window">
                            <v:imagedata r:id="rId9" o:title=""/>
                          </v:shape>
                          <o:OLEObject Type="Embed" ProgID="Equation.3" ShapeID="_x0000_i1026" DrawAspect="Content" ObjectID="_1647014954" r:id="rId26"/>
                        </w:object>
                      </w:r>
                    </w:p>
                    <w:p w14:paraId="66EB0E92" w14:textId="5AABF030" w:rsidR="00BF5A95" w:rsidRPr="00BF5A95" w:rsidRDefault="004230D0" w:rsidP="00BF5A95">
                      <w:pPr>
                        <w:spacing w:after="0" w:line="360" w:lineRule="auto"/>
                        <w:ind w:left="720"/>
                        <w:rPr>
                          <w:rFonts w:eastAsia="Times New Roman" w:cstheme="minorHAnsi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eastAsia="Times New Roman" w:cstheme="minorHAnsi"/>
                          <w:position w:val="-4"/>
                          <w:sz w:val="36"/>
                          <w:szCs w:val="36"/>
                          <w:lang w:val="el-GR" w:eastAsia="el-GR"/>
                        </w:rPr>
                        <w:object w:dxaOrig="465" w:dyaOrig="300" w14:anchorId="4C706637">
                          <v:shape id="_x0000_i1027" type="#_x0000_t75" style="width:37.5pt;height:24pt" fillcolor="window">
                            <v:imagedata r:id="rId11" o:title=""/>
                          </v:shape>
                          <o:OLEObject Type="Embed" ProgID="Equation.3" ShapeID="_x0000_i1027" DrawAspect="Content" ObjectID="_1647014955" r:id="rId27"/>
                        </w:object>
                      </w:r>
                    </w:p>
                    <w:p w14:paraId="629AE542" w14:textId="204CF522" w:rsidR="00BF5A95" w:rsidRPr="00BF5A95" w:rsidRDefault="004230D0" w:rsidP="00BF5A95">
                      <w:pPr>
                        <w:spacing w:after="0" w:line="360" w:lineRule="auto"/>
                        <w:ind w:left="720"/>
                        <w:rPr>
                          <w:sz w:val="36"/>
                          <w:szCs w:val="36"/>
                        </w:rPr>
                      </w:pPr>
                      <w:r w:rsidRPr="00BF5A95">
                        <w:rPr>
                          <w:position w:val="-6"/>
                          <w:sz w:val="36"/>
                          <w:szCs w:val="36"/>
                        </w:rPr>
                        <w:object w:dxaOrig="555" w:dyaOrig="315" w14:anchorId="0F0E2E84">
                          <v:shape id="_x0000_i1028" type="#_x0000_t75" style="width:42pt;height:24pt" fillcolor="window">
                            <v:imagedata r:id="rId13" o:title=""/>
                          </v:shape>
                          <o:OLEObject Type="Embed" ProgID="Equation.3" ShapeID="_x0000_i1028" DrawAspect="Content" ObjectID="_1647014956" r:id="rId28"/>
                        </w:object>
                      </w:r>
                    </w:p>
                    <w:p w14:paraId="6B59F63B" w14:textId="77777777" w:rsidR="00BF5A95" w:rsidRPr="00BF5A95" w:rsidRDefault="00BF5A95" w:rsidP="00BF5A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BF5A95">
                        <w:rPr>
                          <w:sz w:val="36"/>
                          <w:szCs w:val="36"/>
                          <w:lang w:val="el-GR"/>
                        </w:rPr>
                        <w:t>Να βάλεις σε κύκλο τις ορθές απαντήσεις:</w:t>
                      </w:r>
                    </w:p>
                    <w:p w14:paraId="75482CCB" w14:textId="6303ED64" w:rsidR="00BF5A95" w:rsidRPr="00BF5A95" w:rsidRDefault="00BF5A95" w:rsidP="00BF5A95">
                      <w:pPr>
                        <w:ind w:left="720"/>
                        <w:rPr>
                          <w:sz w:val="36"/>
                          <w:szCs w:val="36"/>
                        </w:rPr>
                      </w:pPr>
                      <w:r w:rsidRPr="00BF5A95">
                        <w:rPr>
                          <w:sz w:val="36"/>
                          <w:szCs w:val="36"/>
                        </w:rPr>
                        <w:t xml:space="preserve">α) </w:t>
                      </w:r>
                      <w:r w:rsidR="004230D0" w:rsidRPr="00BF5A95">
                        <w:rPr>
                          <w:position w:val="-6"/>
                          <w:sz w:val="36"/>
                          <w:szCs w:val="36"/>
                        </w:rPr>
                        <w:object w:dxaOrig="645" w:dyaOrig="315" w14:anchorId="2E1B2BF6">
                          <v:shape id="_x0000_i1029" type="#_x0000_t75" style="width:45.75pt;height:22.5pt" fillcolor="window">
                            <v:imagedata r:id="rId15" o:title=""/>
                          </v:shape>
                          <o:OLEObject Type="Embed" ProgID="Equation.3" ShapeID="_x0000_i1029" DrawAspect="Content" ObjectID="_1647014957" r:id="rId29"/>
                        </w:object>
                      </w:r>
                      <w:r w:rsidRPr="00BF5A95">
                        <w:rPr>
                          <w:sz w:val="36"/>
                          <w:szCs w:val="36"/>
                        </w:rPr>
                        <w:tab/>
                        <w:t xml:space="preserve">β) </w:t>
                      </w:r>
                      <w:r w:rsidR="004230D0" w:rsidRPr="00BF5A95">
                        <w:rPr>
                          <w:position w:val="-10"/>
                          <w:sz w:val="36"/>
                          <w:szCs w:val="36"/>
                        </w:rPr>
                        <w:object w:dxaOrig="1395" w:dyaOrig="360" w14:anchorId="63724412">
                          <v:shape id="_x0000_i1030" type="#_x0000_t75" style="width:87pt;height:22.5pt" fillcolor="window">
                            <v:imagedata r:id="rId17" o:title=""/>
                          </v:shape>
                          <o:OLEObject Type="Embed" ProgID="Equation.3" ShapeID="_x0000_i1030" DrawAspect="Content" ObjectID="_1647014958" r:id="rId30"/>
                        </w:object>
                      </w:r>
                      <w:r w:rsidRPr="00BF5A95">
                        <w:rPr>
                          <w:sz w:val="36"/>
                          <w:szCs w:val="36"/>
                        </w:rPr>
                        <w:tab/>
                        <w:t xml:space="preserve">γ) </w:t>
                      </w:r>
                      <w:r w:rsidR="004230D0" w:rsidRPr="00BF5A95">
                        <w:rPr>
                          <w:position w:val="-6"/>
                          <w:sz w:val="36"/>
                          <w:szCs w:val="36"/>
                        </w:rPr>
                        <w:object w:dxaOrig="675" w:dyaOrig="315" w14:anchorId="31AA6039">
                          <v:shape id="_x0000_i1031" type="#_x0000_t75" style="width:45pt;height:21pt" fillcolor="window">
                            <v:imagedata r:id="rId19" o:title=""/>
                          </v:shape>
                          <o:OLEObject Type="Embed" ProgID="Equation.3" ShapeID="_x0000_i1031" DrawAspect="Content" ObjectID="_1647014959" r:id="rId31"/>
                        </w:object>
                      </w:r>
                      <w:r w:rsidRPr="00BF5A95">
                        <w:rPr>
                          <w:sz w:val="36"/>
                          <w:szCs w:val="36"/>
                        </w:rPr>
                        <w:tab/>
                        <w:t xml:space="preserve">δ) </w:t>
                      </w:r>
                      <w:r w:rsidR="004230D0" w:rsidRPr="00BF5A95">
                        <w:rPr>
                          <w:position w:val="-6"/>
                          <w:sz w:val="36"/>
                          <w:szCs w:val="36"/>
                        </w:rPr>
                        <w:object w:dxaOrig="765" w:dyaOrig="315" w14:anchorId="703A43F2">
                          <v:shape id="_x0000_i1032" type="#_x0000_t75" style="width:56.25pt;height:23.25pt" fillcolor="window">
                            <v:imagedata r:id="rId21" o:title=""/>
                          </v:shape>
                          <o:OLEObject Type="Embed" ProgID="Equation.3" ShapeID="_x0000_i1032" DrawAspect="Content" ObjectID="_1647014960" r:id="rId32"/>
                        </w:object>
                      </w:r>
                    </w:p>
                    <w:p w14:paraId="6CEB4F38" w14:textId="77777777" w:rsidR="00BF5A95" w:rsidRPr="00BF5A95" w:rsidRDefault="00BF5A95" w:rsidP="00BF5A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  <w:t xml:space="preserve">Να κάνεις τις πράξεις: </w:t>
                      </w:r>
                    </w:p>
                    <w:p w14:paraId="1A4B11B4" w14:textId="0DC86D5F" w:rsidR="00BF5A95" w:rsidRPr="00BF5A95" w:rsidRDefault="00BF5A95" w:rsidP="00BF5A95">
                      <w:pPr>
                        <w:pStyle w:val="ListParagraph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  <w:t xml:space="preserve">  α) </w:t>
                      </w:r>
                      <w:r w:rsidR="004230D0" w:rsidRPr="00BF5A95">
                        <w:rPr>
                          <w:position w:val="-6"/>
                          <w:sz w:val="36"/>
                          <w:szCs w:val="36"/>
                          <w:lang w:val="el-GR" w:eastAsia="el-GR"/>
                        </w:rPr>
                        <w:object w:dxaOrig="960" w:dyaOrig="315" w14:anchorId="064D8192">
                          <v:shape id="_x0000_i1033" type="#_x0000_t75" style="width:66pt;height:21.75pt" fillcolor="window">
                            <v:imagedata r:id="rId23" o:title=""/>
                          </v:shape>
                          <o:OLEObject Type="Embed" ProgID="Equation.3" ShapeID="_x0000_i1033" DrawAspect="Content" ObjectID="_1647014961" r:id="rId33"/>
                        </w:object>
                      </w:r>
                      <w:r w:rsidRPr="00BF5A95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CF2F1B1" w14:textId="77777777" w:rsidR="00BF5A95" w:rsidRPr="00BF5A95" w:rsidRDefault="00BF5A95" w:rsidP="00BF5A95">
                      <w:pPr>
                        <w:pStyle w:val="ListParagraph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</w:pPr>
                      <w:r w:rsidRPr="00BF5A95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l-GR" w:eastAsia="el-GR"/>
                        </w:rPr>
                        <w:t xml:space="preserve">  β)  10 ⁴  + 3 ⁵ =</w:t>
                      </w:r>
                    </w:p>
                    <w:p w14:paraId="1F2F0232" w14:textId="77777777" w:rsidR="00BF5A95" w:rsidRPr="007A7B27" w:rsidRDefault="00BF5A95" w:rsidP="00BF5A95">
                      <w:pPr>
                        <w:pStyle w:val="ListParagraph"/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69740B68" w14:textId="77777777" w:rsidR="00BF5A95" w:rsidRPr="007A7B27" w:rsidRDefault="00BF5A95" w:rsidP="00BF5A95">
                      <w:p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4"/>
                          <w:szCs w:val="24"/>
                          <w:lang w:val="el-GR" w:eastAsia="el-GR"/>
                        </w:rPr>
                      </w:pPr>
                    </w:p>
                    <w:p w14:paraId="23E68D6B" w14:textId="77777777" w:rsidR="00BF5A95" w:rsidRPr="007A7B27" w:rsidRDefault="00BF5A95" w:rsidP="00BF5A9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29D8" w:rsidSect="00BF5A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09F0" w14:textId="77777777" w:rsidR="00F15878" w:rsidRDefault="00F15878" w:rsidP="00BF5A95">
      <w:pPr>
        <w:spacing w:after="0" w:line="240" w:lineRule="auto"/>
      </w:pPr>
      <w:r>
        <w:separator/>
      </w:r>
    </w:p>
  </w:endnote>
  <w:endnote w:type="continuationSeparator" w:id="0">
    <w:p w14:paraId="0F10E9AB" w14:textId="77777777" w:rsidR="00F15878" w:rsidRDefault="00F15878" w:rsidP="00BF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6697" w14:textId="77777777" w:rsidR="00F15878" w:rsidRDefault="00F15878" w:rsidP="00BF5A95">
      <w:pPr>
        <w:spacing w:after="0" w:line="240" w:lineRule="auto"/>
      </w:pPr>
      <w:r>
        <w:separator/>
      </w:r>
    </w:p>
  </w:footnote>
  <w:footnote w:type="continuationSeparator" w:id="0">
    <w:p w14:paraId="72569BC9" w14:textId="77777777" w:rsidR="00F15878" w:rsidRDefault="00F15878" w:rsidP="00BF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A12"/>
    <w:multiLevelType w:val="multilevel"/>
    <w:tmpl w:val="75A6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8"/>
    <w:rsid w:val="004230D0"/>
    <w:rsid w:val="005929D8"/>
    <w:rsid w:val="00BF5A95"/>
    <w:rsid w:val="00F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2DB7"/>
  <w15:chartTrackingRefBased/>
  <w15:docId w15:val="{D6FA6D68-44DD-4066-BC63-04F4CFB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95"/>
  </w:style>
  <w:style w:type="paragraph" w:styleId="Footer">
    <w:name w:val="footer"/>
    <w:basedOn w:val="Normal"/>
    <w:link w:val="FooterChar"/>
    <w:uiPriority w:val="99"/>
    <w:unhideWhenUsed/>
    <w:rsid w:val="00BF5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 ggggg</dc:creator>
  <cp:keywords/>
  <dc:description/>
  <cp:lastModifiedBy>ggggg ggggg</cp:lastModifiedBy>
  <cp:revision>3</cp:revision>
  <dcterms:created xsi:type="dcterms:W3CDTF">2020-03-29T16:19:00Z</dcterms:created>
  <dcterms:modified xsi:type="dcterms:W3CDTF">2020-03-29T16:22:00Z</dcterms:modified>
</cp:coreProperties>
</file>